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B6FD4" w14:textId="0DF0A446" w:rsidR="009F656C" w:rsidRDefault="001D30FF" w:rsidP="001D30FF">
      <w:pPr>
        <w:jc w:val="center"/>
        <w:rPr>
          <w:b/>
          <w:bCs/>
          <w:sz w:val="36"/>
          <w:szCs w:val="36"/>
        </w:rPr>
      </w:pPr>
      <w:r w:rsidRPr="001D30FF">
        <w:rPr>
          <w:b/>
          <w:bCs/>
          <w:sz w:val="36"/>
          <w:szCs w:val="36"/>
        </w:rPr>
        <w:t>Pine Richland Aquatics Inc.</w:t>
      </w:r>
    </w:p>
    <w:p w14:paraId="7D6CB09B" w14:textId="40E6790E" w:rsidR="001D30FF" w:rsidRDefault="001D30FF" w:rsidP="005664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Parents Code of Conduct</w:t>
      </w:r>
    </w:p>
    <w:p w14:paraId="61AA040F" w14:textId="43B4148D" w:rsidR="001D30FF" w:rsidRDefault="001D30FF" w:rsidP="001D30FF">
      <w:pPr>
        <w:spacing w:after="0"/>
        <w:rPr>
          <w:sz w:val="28"/>
          <w:szCs w:val="28"/>
        </w:rPr>
      </w:pPr>
      <w:r w:rsidRPr="001D30FF">
        <w:rPr>
          <w:sz w:val="28"/>
          <w:szCs w:val="28"/>
        </w:rPr>
        <w:t>As a parent and member of Pine Richland Aquatics, I will abide by the following guidelines</w:t>
      </w:r>
      <w:r>
        <w:rPr>
          <w:sz w:val="28"/>
          <w:szCs w:val="28"/>
        </w:rPr>
        <w:t>:</w:t>
      </w:r>
    </w:p>
    <w:p w14:paraId="6E852D27" w14:textId="06221966" w:rsidR="001D30FF" w:rsidRDefault="001D30FF" w:rsidP="001D30FF">
      <w:pPr>
        <w:spacing w:after="0"/>
        <w:rPr>
          <w:sz w:val="28"/>
          <w:szCs w:val="28"/>
        </w:rPr>
      </w:pPr>
    </w:p>
    <w:p w14:paraId="653504A4" w14:textId="2F9C0735" w:rsidR="001D30FF" w:rsidRPr="005664BF" w:rsidRDefault="001D30FF" w:rsidP="001D30F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664BF">
        <w:rPr>
          <w:sz w:val="24"/>
          <w:szCs w:val="24"/>
        </w:rPr>
        <w:t>Participation by my child in swimming is voluntary.  Participation in meets and events shall not be forced and suggested only when in the best interest on the swimmer.</w:t>
      </w:r>
    </w:p>
    <w:p w14:paraId="0FCD496F" w14:textId="4D37BCB0" w:rsidR="001D30FF" w:rsidRPr="005664BF" w:rsidRDefault="001D30FF" w:rsidP="001D30F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664BF">
        <w:rPr>
          <w:sz w:val="24"/>
          <w:szCs w:val="24"/>
        </w:rPr>
        <w:t>I will support the values, mission, and vison during practices, meets, and events in my dealings with all staff, board, swimmers, officials, and fellow parents.</w:t>
      </w:r>
    </w:p>
    <w:p w14:paraId="6E4E797C" w14:textId="03D37D0A" w:rsidR="001D30FF" w:rsidRPr="005664BF" w:rsidRDefault="001D30FF" w:rsidP="001D30F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664BF">
        <w:rPr>
          <w:sz w:val="24"/>
          <w:szCs w:val="24"/>
        </w:rPr>
        <w:t>Know my role:</w:t>
      </w:r>
    </w:p>
    <w:p w14:paraId="637094EA" w14:textId="6BEF6D98" w:rsidR="001D30FF" w:rsidRPr="005664BF" w:rsidRDefault="001D30FF" w:rsidP="001D30FF">
      <w:pPr>
        <w:pStyle w:val="ListParagraph"/>
        <w:spacing w:after="0"/>
        <w:ind w:left="1440"/>
        <w:rPr>
          <w:sz w:val="24"/>
          <w:szCs w:val="24"/>
        </w:rPr>
      </w:pPr>
      <w:r w:rsidRPr="005664BF">
        <w:rPr>
          <w:sz w:val="24"/>
          <w:szCs w:val="24"/>
        </w:rPr>
        <w:t>Swimmers – Swim</w:t>
      </w:r>
    </w:p>
    <w:p w14:paraId="5AFE58A5" w14:textId="7CF777E5" w:rsidR="001D30FF" w:rsidRPr="005664BF" w:rsidRDefault="001D30FF" w:rsidP="001D30FF">
      <w:pPr>
        <w:pStyle w:val="ListParagraph"/>
        <w:spacing w:after="0"/>
        <w:ind w:left="1440"/>
        <w:rPr>
          <w:sz w:val="24"/>
          <w:szCs w:val="24"/>
        </w:rPr>
      </w:pPr>
      <w:r w:rsidRPr="005664BF">
        <w:rPr>
          <w:sz w:val="24"/>
          <w:szCs w:val="24"/>
        </w:rPr>
        <w:t>Coaches – Coach</w:t>
      </w:r>
    </w:p>
    <w:p w14:paraId="5CF16F47" w14:textId="048169A1" w:rsidR="001D30FF" w:rsidRPr="005664BF" w:rsidRDefault="001D30FF" w:rsidP="001D30FF">
      <w:pPr>
        <w:pStyle w:val="ListParagraph"/>
        <w:spacing w:after="0"/>
        <w:ind w:left="1440"/>
        <w:rPr>
          <w:sz w:val="24"/>
          <w:szCs w:val="24"/>
        </w:rPr>
      </w:pPr>
      <w:r w:rsidRPr="005664BF">
        <w:rPr>
          <w:sz w:val="24"/>
          <w:szCs w:val="24"/>
        </w:rPr>
        <w:t>Officials – Officiate</w:t>
      </w:r>
    </w:p>
    <w:p w14:paraId="055FA62D" w14:textId="4A317CE6" w:rsidR="001D30FF" w:rsidRPr="005664BF" w:rsidRDefault="001D30FF" w:rsidP="001D30FF">
      <w:pPr>
        <w:pStyle w:val="ListParagraph"/>
        <w:spacing w:after="0"/>
        <w:ind w:left="1440"/>
        <w:rPr>
          <w:sz w:val="24"/>
          <w:szCs w:val="24"/>
        </w:rPr>
      </w:pPr>
      <w:r w:rsidRPr="005664BF">
        <w:rPr>
          <w:sz w:val="24"/>
          <w:szCs w:val="24"/>
        </w:rPr>
        <w:t>Parents – Praise and support swimmers</w:t>
      </w:r>
    </w:p>
    <w:p w14:paraId="67914D82" w14:textId="74CC3C9D" w:rsidR="001D30FF" w:rsidRPr="005664BF" w:rsidRDefault="001D30FF" w:rsidP="001D30F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664BF">
        <w:rPr>
          <w:sz w:val="24"/>
          <w:szCs w:val="24"/>
        </w:rPr>
        <w:t xml:space="preserve">I will demonstrate good sportsmanship by maintaining control and conducting my self in a manner that </w:t>
      </w:r>
      <w:r w:rsidR="005664BF" w:rsidRPr="005664BF">
        <w:rPr>
          <w:sz w:val="24"/>
          <w:szCs w:val="24"/>
        </w:rPr>
        <w:t>earns the respect of my child, and other swimmers, parents, officials, and coaches at all practices and meets.  As a parent, I understand that criticizing, name calling, use of abusive languages or gestures directed towards anyone is unsportsmanlike and will not be tolerated.</w:t>
      </w:r>
    </w:p>
    <w:p w14:paraId="5A3E3A5C" w14:textId="4E387963" w:rsidR="005664BF" w:rsidRPr="005664BF" w:rsidRDefault="005664BF" w:rsidP="001D30F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664BF">
        <w:rPr>
          <w:sz w:val="24"/>
          <w:szCs w:val="24"/>
        </w:rPr>
        <w:t>I will discuss any concerns or take suggestions to a board or staff member.  I will not coach or instruct the team or any swimmer at practice or competitions.  I will not interfere with coaches on the pool deck as they work, or unduly burden coaches or board members by directing excessive communications to them.</w:t>
      </w:r>
    </w:p>
    <w:p w14:paraId="6795A7A6" w14:textId="11156489" w:rsidR="005664BF" w:rsidRDefault="005664BF" w:rsidP="001D30F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664BF">
        <w:rPr>
          <w:sz w:val="24"/>
          <w:szCs w:val="24"/>
        </w:rPr>
        <w:t>I understand that officials who judge meets are volunteers and the best interest of all swimmers in mind.  I may not agree with decisions made.  I will direct questions or concerns to a member of the coaching staff or team official’s representative.</w:t>
      </w:r>
    </w:p>
    <w:p w14:paraId="290D48A7" w14:textId="02B68553" w:rsidR="00060940" w:rsidRDefault="005664BF" w:rsidP="001D30F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understand that Pine Richland Aquatics </w:t>
      </w:r>
      <w:r w:rsidR="00060940">
        <w:rPr>
          <w:sz w:val="24"/>
          <w:szCs w:val="24"/>
        </w:rPr>
        <w:t>has</w:t>
      </w:r>
      <w:r>
        <w:rPr>
          <w:sz w:val="24"/>
          <w:szCs w:val="24"/>
        </w:rPr>
        <w:t xml:space="preserve"> no affiliation with Pine Richland School District.  Any problems</w:t>
      </w:r>
      <w:r w:rsidR="00060940">
        <w:rPr>
          <w:sz w:val="24"/>
          <w:szCs w:val="24"/>
        </w:rPr>
        <w:t xml:space="preserve">, </w:t>
      </w:r>
      <w:r>
        <w:rPr>
          <w:sz w:val="24"/>
          <w:szCs w:val="24"/>
        </w:rPr>
        <w:t>concerns</w:t>
      </w:r>
      <w:r w:rsidR="00060940">
        <w:rPr>
          <w:sz w:val="24"/>
          <w:szCs w:val="24"/>
        </w:rPr>
        <w:t>, or inquires with or about the team shall be made to the President on Pine Richland Aquatics Inc.</w:t>
      </w:r>
    </w:p>
    <w:p w14:paraId="7CBE8966" w14:textId="28FDBB75" w:rsidR="005664BF" w:rsidRDefault="00060940" w:rsidP="0006094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64BF">
        <w:rPr>
          <w:sz w:val="24"/>
          <w:szCs w:val="24"/>
        </w:rPr>
        <w:t xml:space="preserve"> </w:t>
      </w:r>
    </w:p>
    <w:p w14:paraId="3074D033" w14:textId="2F0F89A7" w:rsidR="005664BF" w:rsidRDefault="005664BF" w:rsidP="005664BF">
      <w:pPr>
        <w:spacing w:after="0"/>
        <w:ind w:left="360"/>
        <w:rPr>
          <w:sz w:val="24"/>
          <w:szCs w:val="24"/>
        </w:rPr>
      </w:pPr>
    </w:p>
    <w:p w14:paraId="02208DC2" w14:textId="35EB06E5" w:rsidR="005664BF" w:rsidRDefault="005664BF" w:rsidP="005664BF">
      <w:pPr>
        <w:spacing w:after="0"/>
        <w:ind w:left="360"/>
        <w:rPr>
          <w:sz w:val="24"/>
          <w:szCs w:val="24"/>
        </w:rPr>
      </w:pPr>
    </w:p>
    <w:p w14:paraId="14745A9C" w14:textId="77777777" w:rsidR="005664BF" w:rsidRDefault="005664BF" w:rsidP="005664BF">
      <w:pPr>
        <w:spacing w:after="0"/>
        <w:ind w:left="360"/>
        <w:rPr>
          <w:sz w:val="24"/>
          <w:szCs w:val="24"/>
        </w:rPr>
      </w:pPr>
    </w:p>
    <w:p w14:paraId="55CCD68B" w14:textId="1C1449BD" w:rsidR="005664BF" w:rsidRDefault="005664BF" w:rsidP="00060940">
      <w:pPr>
        <w:spacing w:after="0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          _______________</w:t>
      </w:r>
    </w:p>
    <w:p w14:paraId="515D8A9C" w14:textId="0C9B704C" w:rsidR="005664BF" w:rsidRDefault="005664BF" w:rsidP="00060940">
      <w:pPr>
        <w:spacing w:after="0"/>
        <w:ind w:left="360"/>
        <w:jc w:val="center"/>
        <w:rPr>
          <w:sz w:val="24"/>
          <w:szCs w:val="24"/>
        </w:rPr>
      </w:pPr>
    </w:p>
    <w:p w14:paraId="441A52C7" w14:textId="30F0DF1D" w:rsidR="005664BF" w:rsidRPr="00060940" w:rsidRDefault="005664BF" w:rsidP="00060940">
      <w:pPr>
        <w:spacing w:after="0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Parent/Guardian Signature                             Dat</w:t>
      </w:r>
      <w:r w:rsidR="00060940">
        <w:rPr>
          <w:sz w:val="24"/>
          <w:szCs w:val="24"/>
        </w:rPr>
        <w:t>e</w:t>
      </w:r>
    </w:p>
    <w:sectPr w:rsidR="005664BF" w:rsidRPr="000609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2A83D" w14:textId="77777777" w:rsidR="00DF60C0" w:rsidRDefault="00DF60C0" w:rsidP="001D30FF">
      <w:pPr>
        <w:spacing w:after="0" w:line="240" w:lineRule="auto"/>
      </w:pPr>
      <w:r>
        <w:separator/>
      </w:r>
    </w:p>
  </w:endnote>
  <w:endnote w:type="continuationSeparator" w:id="0">
    <w:p w14:paraId="6067C59F" w14:textId="77777777" w:rsidR="00DF60C0" w:rsidRDefault="00DF60C0" w:rsidP="001D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7B24C" w14:textId="77777777" w:rsidR="00DF60C0" w:rsidRDefault="00DF60C0" w:rsidP="001D30FF">
      <w:pPr>
        <w:spacing w:after="0" w:line="240" w:lineRule="auto"/>
      </w:pPr>
      <w:r>
        <w:separator/>
      </w:r>
    </w:p>
  </w:footnote>
  <w:footnote w:type="continuationSeparator" w:id="0">
    <w:p w14:paraId="4B8658D6" w14:textId="77777777" w:rsidR="00DF60C0" w:rsidRDefault="00DF60C0" w:rsidP="001D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B4048" w14:textId="6BC1EC0A" w:rsidR="001D30FF" w:rsidRDefault="001D30FF" w:rsidP="001D30FF">
    <w:pPr>
      <w:pStyle w:val="Header"/>
      <w:jc w:val="center"/>
    </w:pPr>
    <w:r>
      <w:rPr>
        <w:noProof/>
      </w:rPr>
      <w:drawing>
        <wp:inline distT="0" distB="0" distL="0" distR="0" wp14:anchorId="3E8C3258" wp14:editId="5D3C115A">
          <wp:extent cx="21907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amlogo_1183_130582522719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942FE" w14:textId="77777777" w:rsidR="001D30FF" w:rsidRDefault="001D3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B0D13"/>
    <w:multiLevelType w:val="hybridMultilevel"/>
    <w:tmpl w:val="7618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F"/>
    <w:rsid w:val="00060940"/>
    <w:rsid w:val="001D30FF"/>
    <w:rsid w:val="005664BF"/>
    <w:rsid w:val="009F656C"/>
    <w:rsid w:val="00D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AB2D1"/>
  <w15:chartTrackingRefBased/>
  <w15:docId w15:val="{8D04F109-BBCD-46F1-9552-8830EF00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0FF"/>
  </w:style>
  <w:style w:type="paragraph" w:styleId="Footer">
    <w:name w:val="footer"/>
    <w:basedOn w:val="Normal"/>
    <w:link w:val="FooterChar"/>
    <w:uiPriority w:val="99"/>
    <w:unhideWhenUsed/>
    <w:rsid w:val="001D3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0FF"/>
  </w:style>
  <w:style w:type="paragraph" w:styleId="ListParagraph">
    <w:name w:val="List Paragraph"/>
    <w:basedOn w:val="Normal"/>
    <w:uiPriority w:val="34"/>
    <w:qFormat/>
    <w:rsid w:val="001D3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Barry</dc:creator>
  <cp:keywords/>
  <dc:description/>
  <cp:lastModifiedBy>Peter Barry</cp:lastModifiedBy>
  <cp:revision>1</cp:revision>
  <dcterms:created xsi:type="dcterms:W3CDTF">2020-05-08T12:28:00Z</dcterms:created>
  <dcterms:modified xsi:type="dcterms:W3CDTF">2020-05-08T12:51:00Z</dcterms:modified>
</cp:coreProperties>
</file>